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347"/>
        <w:gridCol w:w="1246"/>
        <w:gridCol w:w="788"/>
        <w:gridCol w:w="674"/>
        <w:gridCol w:w="344"/>
        <w:gridCol w:w="444"/>
        <w:gridCol w:w="1476"/>
        <w:gridCol w:w="1002"/>
        <w:gridCol w:w="459"/>
        <w:gridCol w:w="1132"/>
        <w:gridCol w:w="57"/>
      </w:tblGrid>
      <w:tr w:rsidR="0007347A" w:rsidTr="004F0E63">
        <w:trPr>
          <w:trHeight w:hRule="exact" w:val="673"/>
        </w:trPr>
        <w:tc>
          <w:tcPr>
            <w:tcW w:w="9256" w:type="dxa"/>
            <w:gridSpan w:val="11"/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Перечень</w:t>
            </w:r>
          </w:p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оказываемых социальных услуг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9313" w:type="dxa"/>
            <w:gridSpan w:val="12"/>
          </w:tcPr>
          <w:p w:rsidR="0007347A" w:rsidRDefault="0007347A"/>
        </w:tc>
      </w:tr>
      <w:tr w:rsidR="0007347A" w:rsidTr="004F0E63">
        <w:trPr>
          <w:trHeight w:hRule="exact" w:val="344"/>
        </w:trPr>
        <w:tc>
          <w:tcPr>
            <w:tcW w:w="9256" w:type="dxa"/>
            <w:gridSpan w:val="11"/>
            <w:shd w:val="clear" w:color="auto" w:fill="auto"/>
            <w:vAlign w:val="center"/>
          </w:tcPr>
          <w:p w:rsidR="0007347A" w:rsidRPr="00CB5C95" w:rsidRDefault="00CB5C9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(ОАД пример)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14"/>
        </w:trPr>
        <w:tc>
          <w:tcPr>
            <w:tcW w:w="9256" w:type="dxa"/>
            <w:gridSpan w:val="11"/>
            <w:tcBorders>
              <w:bottom w:val="single" w:sz="5" w:space="0" w:color="000000"/>
            </w:tcBorders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01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№ п/п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социальных услуг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Наименование социальной услуги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Срок предоставления социальной услуги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Периодичность предоставления социальной услуги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Объем предоставления услуги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социальной услуги, руб.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проветривание.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генеральная уборка.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ежедневная уборка.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14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283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2336"/>
        </w:trPr>
        <w:tc>
          <w:tcPr>
            <w:tcW w:w="9256" w:type="dxa"/>
            <w:gridSpan w:val="11"/>
            <w:tcBorders>
              <w:top w:val="single" w:sz="5" w:space="0" w:color="000000"/>
            </w:tcBorders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329"/>
        </w:trPr>
        <w:tc>
          <w:tcPr>
            <w:tcW w:w="9256" w:type="dxa"/>
            <w:gridSpan w:val="11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7347A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619"/>
        </w:trPr>
        <w:tc>
          <w:tcPr>
            <w:tcW w:w="3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здоровья).</w:t>
            </w:r>
          </w:p>
        </w:tc>
        <w:tc>
          <w:tcPr>
            <w:tcW w:w="14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1605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/>
        </w:tc>
        <w:tc>
          <w:tcPr>
            <w:tcW w:w="203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/>
        </w:tc>
        <w:tc>
          <w:tcPr>
            <w:tcW w:w="14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/>
        </w:tc>
        <w:tc>
          <w:tcPr>
            <w:tcW w:w="146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/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14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оздоровительной работы.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Социально-психологический патронаж.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20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досуга (праздники, экскурсии и другие культурные мероприятия).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8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получении юридических услуг (в том числе бесплатно).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8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защите прав и законных интересов получателей социальных услуг.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оформлении и(или) восстановлении документов получателей социальных услуг.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10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Услуги по повышению коммуникативности получателей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навыкам самообслуживания, поведения в быту и общественных местах.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1103"/>
        </w:trPr>
        <w:tc>
          <w:tcPr>
            <w:tcW w:w="9256" w:type="dxa"/>
            <w:gridSpan w:val="11"/>
            <w:tcBorders>
              <w:top w:val="single" w:sz="5" w:space="0" w:color="000000"/>
            </w:tcBorders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330"/>
        </w:trPr>
        <w:tc>
          <w:tcPr>
            <w:tcW w:w="9256" w:type="dxa"/>
            <w:gridSpan w:val="11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7347A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инвалидов пользованию средствами ухода и техническими средствами реабилитации.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7347A" w:rsidRDefault="0007347A"/>
        </w:tc>
      </w:tr>
      <w:tr w:rsidR="0007347A" w:rsidTr="004F0E63">
        <w:trPr>
          <w:trHeight w:hRule="exact" w:val="230"/>
        </w:trPr>
        <w:tc>
          <w:tcPr>
            <w:tcW w:w="9256" w:type="dxa"/>
            <w:gridSpan w:val="11"/>
            <w:tcBorders>
              <w:top w:val="single" w:sz="5" w:space="0" w:color="000000"/>
            </w:tcBorders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418"/>
        </w:trPr>
        <w:tc>
          <w:tcPr>
            <w:tcW w:w="4399" w:type="dxa"/>
            <w:gridSpan w:val="5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Исполнитель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Ленинградское областное государственное стационарное бюджетное учреждение социального обслуживания "Вознесенский дом-интернат для престарелых и инвалидов"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Адрес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р-н Подпорожский, гп Вознесенье, ул Онежской флотилии, дом 38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ИНН 4711002267 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КПП 471101001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БИК 014106101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р/с. </w:t>
            </w:r>
            <w:r>
              <w:rPr>
                <w:rFonts w:ascii="Segoe UI Symbol" w:eastAsia="Segoe UI Symbol" w:hAnsi="Segoe UI Symbol" w:cs="Segoe UI Symbol"/>
                <w:spacing w:val="-2"/>
                <w:sz w:val="18"/>
                <w:szCs w:val="18"/>
              </w:rPr>
              <w:t>№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03224643410000004500</w:t>
            </w:r>
          </w:p>
          <w:p w:rsidR="0007347A" w:rsidRDefault="0007347A"/>
        </w:tc>
        <w:tc>
          <w:tcPr>
            <w:tcW w:w="344" w:type="dxa"/>
          </w:tcPr>
          <w:p w:rsidR="0007347A" w:rsidRDefault="0007347A"/>
        </w:tc>
        <w:tc>
          <w:tcPr>
            <w:tcW w:w="4513" w:type="dxa"/>
            <w:gridSpan w:val="5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  <w:r w:rsidR="00CB5C95"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_________________________________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Паспорт РФ № </w:t>
            </w:r>
            <w:r w:rsidR="00CB5C95">
              <w:rPr>
                <w:rFonts w:ascii="Arial" w:eastAsia="Arial" w:hAnsi="Arial" w:cs="Arial"/>
                <w:color w:val="000000"/>
                <w:spacing w:val="-2"/>
                <w:sz w:val="18"/>
              </w:rPr>
              <w:t>____________________________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выдан </w:t>
            </w:r>
            <w:r w:rsidR="00CB5C95">
              <w:rPr>
                <w:rFonts w:ascii="Arial" w:eastAsia="Arial" w:hAnsi="Arial" w:cs="Arial"/>
                <w:color w:val="000000"/>
                <w:spacing w:val="-2"/>
                <w:sz w:val="18"/>
              </w:rPr>
              <w:t>___________________________________</w:t>
            </w:r>
          </w:p>
          <w:p w:rsidR="0007347A" w:rsidRDefault="004F0E63" w:rsidP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Адрес: </w:t>
            </w:r>
            <w:r w:rsidR="00CB5C95">
              <w:rPr>
                <w:rFonts w:ascii="Arial" w:eastAsia="Arial" w:hAnsi="Arial" w:cs="Arial"/>
                <w:color w:val="000000"/>
                <w:spacing w:val="-2"/>
                <w:sz w:val="18"/>
              </w:rPr>
              <w:t>___________________________________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003"/>
        </w:trPr>
        <w:tc>
          <w:tcPr>
            <w:tcW w:w="4399" w:type="dxa"/>
            <w:gridSpan w:val="5"/>
            <w:vMerge/>
            <w:shd w:val="clear" w:color="auto" w:fill="auto"/>
          </w:tcPr>
          <w:p w:rsidR="0007347A" w:rsidRDefault="0007347A"/>
        </w:tc>
        <w:tc>
          <w:tcPr>
            <w:tcW w:w="4914" w:type="dxa"/>
            <w:gridSpan w:val="7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9313" w:type="dxa"/>
            <w:gridSpan w:val="12"/>
          </w:tcPr>
          <w:p w:rsidR="0007347A" w:rsidRDefault="0007347A"/>
        </w:tc>
      </w:tr>
      <w:tr w:rsidR="0007347A" w:rsidTr="004F0E63">
        <w:trPr>
          <w:trHeight w:hRule="exact" w:val="243"/>
        </w:trPr>
        <w:tc>
          <w:tcPr>
            <w:tcW w:w="4399" w:type="dxa"/>
            <w:gridSpan w:val="5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Директор</w:t>
            </w:r>
          </w:p>
          <w:p w:rsidR="0007347A" w:rsidRDefault="0007347A"/>
        </w:tc>
        <w:tc>
          <w:tcPr>
            <w:tcW w:w="4914" w:type="dxa"/>
            <w:gridSpan w:val="7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9313" w:type="dxa"/>
            <w:gridSpan w:val="12"/>
          </w:tcPr>
          <w:p w:rsidR="0007347A" w:rsidRDefault="0007347A"/>
        </w:tc>
      </w:tr>
      <w:tr w:rsidR="0007347A" w:rsidTr="004F0E63">
        <w:trPr>
          <w:trHeight w:hRule="exact" w:val="243"/>
        </w:trPr>
        <w:tc>
          <w:tcPr>
            <w:tcW w:w="2937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7347A" w:rsidRDefault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                                                 </w:t>
            </w:r>
            <w:r w:rsidR="004F0E63"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/ </w:t>
            </w:r>
          </w:p>
        </w:tc>
        <w:tc>
          <w:tcPr>
            <w:tcW w:w="1462" w:type="dxa"/>
            <w:gridSpan w:val="2"/>
            <w:tcBorders>
              <w:bottom w:val="single" w:sz="5" w:space="0" w:color="000000"/>
            </w:tcBorders>
          </w:tcPr>
          <w:p w:rsidR="0007347A" w:rsidRDefault="0007347A"/>
        </w:tc>
        <w:tc>
          <w:tcPr>
            <w:tcW w:w="344" w:type="dxa"/>
          </w:tcPr>
          <w:p w:rsidR="0007347A" w:rsidRDefault="0007347A"/>
        </w:tc>
        <w:tc>
          <w:tcPr>
            <w:tcW w:w="2922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7347A" w:rsidRDefault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                                              </w:t>
            </w:r>
            <w:r w:rsidR="004F0E63">
              <w:rPr>
                <w:rFonts w:ascii="Arial" w:eastAsia="Arial" w:hAnsi="Arial" w:cs="Arial"/>
                <w:color w:val="000000"/>
                <w:spacing w:val="-2"/>
                <w:sz w:val="18"/>
              </w:rPr>
              <w:t>/</w:t>
            </w:r>
          </w:p>
        </w:tc>
        <w:tc>
          <w:tcPr>
            <w:tcW w:w="1591" w:type="dxa"/>
            <w:gridSpan w:val="2"/>
            <w:tcBorders>
              <w:bottom w:val="single" w:sz="5" w:space="0" w:color="000000"/>
            </w:tcBorders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30"/>
        </w:trPr>
        <w:tc>
          <w:tcPr>
            <w:tcW w:w="2937" w:type="dxa"/>
            <w:gridSpan w:val="3"/>
            <w:tcBorders>
              <w:top w:val="single" w:sz="5" w:space="0" w:color="000000"/>
            </w:tcBorders>
          </w:tcPr>
          <w:p w:rsidR="0007347A" w:rsidRDefault="0007347A"/>
        </w:tc>
        <w:tc>
          <w:tcPr>
            <w:tcW w:w="1462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44" w:type="dxa"/>
          </w:tcPr>
          <w:p w:rsidR="0007347A" w:rsidRDefault="0007347A"/>
        </w:tc>
        <w:tc>
          <w:tcPr>
            <w:tcW w:w="2922" w:type="dxa"/>
            <w:gridSpan w:val="3"/>
            <w:tcBorders>
              <w:top w:val="single" w:sz="5" w:space="0" w:color="000000"/>
            </w:tcBorders>
          </w:tcPr>
          <w:p w:rsidR="0007347A" w:rsidRDefault="0007347A"/>
        </w:tc>
        <w:tc>
          <w:tcPr>
            <w:tcW w:w="1591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865"/>
        </w:trPr>
        <w:tc>
          <w:tcPr>
            <w:tcW w:w="9313" w:type="dxa"/>
            <w:gridSpan w:val="12"/>
          </w:tcPr>
          <w:p w:rsidR="0007347A" w:rsidRDefault="0007347A"/>
        </w:tc>
      </w:tr>
      <w:tr w:rsidR="0007347A" w:rsidTr="004F0E63">
        <w:trPr>
          <w:trHeight w:hRule="exact" w:val="2866"/>
        </w:trPr>
        <w:tc>
          <w:tcPr>
            <w:tcW w:w="9313" w:type="dxa"/>
            <w:gridSpan w:val="12"/>
          </w:tcPr>
          <w:p w:rsidR="0007347A" w:rsidRDefault="0007347A"/>
        </w:tc>
      </w:tr>
      <w:tr w:rsidR="0007347A" w:rsidTr="004F0E63">
        <w:trPr>
          <w:trHeight w:hRule="exact" w:val="2049"/>
        </w:trPr>
        <w:tc>
          <w:tcPr>
            <w:tcW w:w="9313" w:type="dxa"/>
            <w:gridSpan w:val="12"/>
          </w:tcPr>
          <w:p w:rsidR="0007347A" w:rsidRDefault="0007347A"/>
        </w:tc>
      </w:tr>
      <w:tr w:rsidR="0007347A" w:rsidTr="004F0E63">
        <w:trPr>
          <w:trHeight w:hRule="exact" w:val="2049"/>
        </w:trPr>
        <w:tc>
          <w:tcPr>
            <w:tcW w:w="9313" w:type="dxa"/>
            <w:gridSpan w:val="12"/>
          </w:tcPr>
          <w:p w:rsidR="0007347A" w:rsidRDefault="0007347A"/>
        </w:tc>
      </w:tr>
      <w:tr w:rsidR="0007347A" w:rsidTr="004F0E63">
        <w:trPr>
          <w:trHeight w:hRule="exact" w:val="344"/>
        </w:trPr>
        <w:tc>
          <w:tcPr>
            <w:tcW w:w="9256" w:type="dxa"/>
            <w:gridSpan w:val="11"/>
            <w:shd w:val="clear" w:color="auto" w:fill="auto"/>
            <w:vAlign w:val="bottom"/>
          </w:tcPr>
          <w:p w:rsidR="0007347A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7</w:t>
            </w:r>
          </w:p>
          <w:p w:rsidR="004F0E63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4F0E63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4F0E63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4F0E63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4F0E63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4F0E63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4F0E63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07347A" w:rsidRDefault="0007347A"/>
        </w:tc>
      </w:tr>
      <w:tr w:rsidR="004F0E63" w:rsidTr="004F0E63">
        <w:trPr>
          <w:trHeight w:hRule="exact" w:val="673"/>
        </w:trPr>
        <w:tc>
          <w:tcPr>
            <w:tcW w:w="9256" w:type="dxa"/>
            <w:gridSpan w:val="11"/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lastRenderedPageBreak/>
              <w:t>Перечень</w:t>
            </w:r>
          </w:p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оказываемых социальных услуг</w:t>
            </w:r>
          </w:p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115"/>
        </w:trPr>
        <w:tc>
          <w:tcPr>
            <w:tcW w:w="9313" w:type="dxa"/>
            <w:gridSpan w:val="12"/>
          </w:tcPr>
          <w:p w:rsidR="004F0E63" w:rsidRDefault="004F0E63" w:rsidP="00671BCE"/>
        </w:tc>
      </w:tr>
      <w:tr w:rsidR="004F0E63" w:rsidTr="004F0E63">
        <w:trPr>
          <w:trHeight w:hRule="exact" w:val="344"/>
        </w:trPr>
        <w:tc>
          <w:tcPr>
            <w:tcW w:w="9256" w:type="dxa"/>
            <w:gridSpan w:val="11"/>
            <w:shd w:val="clear" w:color="auto" w:fill="auto"/>
            <w:vAlign w:val="center"/>
          </w:tcPr>
          <w:p w:rsidR="004F0E63" w:rsidRPr="00E5137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(ОМ пример)</w:t>
            </w:r>
          </w:p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214"/>
        </w:trPr>
        <w:tc>
          <w:tcPr>
            <w:tcW w:w="9256" w:type="dxa"/>
            <w:gridSpan w:val="11"/>
            <w:tcBorders>
              <w:bottom w:val="single" w:sz="5" w:space="0" w:color="000000"/>
            </w:tcBorders>
          </w:tcPr>
          <w:p w:rsidR="004F0E63" w:rsidRDefault="004F0E63" w:rsidP="00671BCE"/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101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№ п/п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социальных услуг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Наименование социальной услуги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Срок предоставления социальной услуги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Периодичность предоставления социальной услуги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Объем предоставления услуги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социальной услуги, руб.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ежедневная уборка.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генеральная уборка.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14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6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проветривание.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мытье (помощь в мытье).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ежедневных гигиенических процедурах.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одевании и переодевании.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приеме пищи (кормление).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14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смена подгузников и абсорбирующего белья лицам, не способным по состоянию здоровья самостоятельно осуществлять за собой уход.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93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6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оздоровительной работы.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1075"/>
        </w:trPr>
        <w:tc>
          <w:tcPr>
            <w:tcW w:w="9256" w:type="dxa"/>
            <w:gridSpan w:val="11"/>
            <w:tcBorders>
              <w:top w:val="single" w:sz="5" w:space="0" w:color="000000"/>
            </w:tcBorders>
          </w:tcPr>
          <w:p w:rsidR="004F0E63" w:rsidRDefault="004F0E63" w:rsidP="00671BCE"/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329"/>
        </w:trPr>
        <w:tc>
          <w:tcPr>
            <w:tcW w:w="9256" w:type="dxa"/>
            <w:gridSpan w:val="11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4F0E63" w:rsidRDefault="004F0E63" w:rsidP="00671BC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1619"/>
        </w:trPr>
        <w:tc>
          <w:tcPr>
            <w:tcW w:w="3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здоровья).</w:t>
            </w:r>
          </w:p>
        </w:tc>
        <w:tc>
          <w:tcPr>
            <w:tcW w:w="146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1605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/>
        </w:tc>
        <w:tc>
          <w:tcPr>
            <w:tcW w:w="203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/>
        </w:tc>
        <w:tc>
          <w:tcPr>
            <w:tcW w:w="146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/>
        </w:tc>
        <w:tc>
          <w:tcPr>
            <w:tcW w:w="146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/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282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14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Лечебная физкультура.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45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Социально-психологический патронаж.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20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досуга (праздники, экскурсии и другие культурные мероприятия).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получении юридических услуг (в том числе бесплатно).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10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Услуги по повышению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коммуникативности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получателей</w:t>
            </w: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навыкам самообслуживания, поведения в быту и общественных местах.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559"/>
        </w:trPr>
        <w:tc>
          <w:tcPr>
            <w:tcW w:w="9256" w:type="dxa"/>
            <w:gridSpan w:val="11"/>
            <w:tcBorders>
              <w:top w:val="single" w:sz="5" w:space="0" w:color="000000"/>
            </w:tcBorders>
          </w:tcPr>
          <w:p w:rsidR="004F0E63" w:rsidRDefault="004F0E63" w:rsidP="00671BCE"/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330"/>
        </w:trPr>
        <w:tc>
          <w:tcPr>
            <w:tcW w:w="9256" w:type="dxa"/>
            <w:gridSpan w:val="11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4F0E63" w:rsidRDefault="004F0E63" w:rsidP="00671BC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инвалидов пользованию средствами ухода и техническими средствами реабилитации.</w:t>
            </w:r>
          </w:p>
        </w:tc>
        <w:tc>
          <w:tcPr>
            <w:tcW w:w="14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01.01.2021 по 31.12.2021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F0E63" w:rsidRDefault="004F0E63" w:rsidP="00671BCE"/>
        </w:tc>
      </w:tr>
      <w:tr w:rsidR="004F0E63" w:rsidTr="004F0E63">
        <w:trPr>
          <w:trHeight w:hRule="exact" w:val="230"/>
        </w:trPr>
        <w:tc>
          <w:tcPr>
            <w:tcW w:w="9256" w:type="dxa"/>
            <w:gridSpan w:val="11"/>
            <w:tcBorders>
              <w:top w:val="single" w:sz="5" w:space="0" w:color="000000"/>
            </w:tcBorders>
          </w:tcPr>
          <w:p w:rsidR="004F0E63" w:rsidRDefault="004F0E63" w:rsidP="00671BCE"/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1418"/>
        </w:trPr>
        <w:tc>
          <w:tcPr>
            <w:tcW w:w="4399" w:type="dxa"/>
            <w:gridSpan w:val="5"/>
            <w:vMerge w:val="restart"/>
            <w:shd w:val="clear" w:color="auto" w:fill="auto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Исполнитель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Ленинградское областное государственное стационарное бюджетное учреждение социального обслуживания "Вознесенский дом-интернат для престарелых и инвалидов"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Адрес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р-н </w:t>
            </w:r>
            <w:proofErr w:type="spellStart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Подпорожский</w:t>
            </w:r>
            <w:proofErr w:type="spellEnd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гп</w:t>
            </w:r>
            <w:proofErr w:type="spellEnd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Вознесенье, </w:t>
            </w:r>
            <w:proofErr w:type="spellStart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ул</w:t>
            </w:r>
            <w:proofErr w:type="spellEnd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Онежской флотилии, дом 38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ИНН 4711002267 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КПП 471101001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БИК 014106101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р/с. </w:t>
            </w:r>
            <w:r>
              <w:rPr>
                <w:rFonts w:ascii="Segoe UI Symbol" w:eastAsia="Segoe UI Symbol" w:hAnsi="Segoe UI Symbol" w:cs="Segoe UI Symbol"/>
                <w:spacing w:val="-2"/>
                <w:sz w:val="18"/>
                <w:szCs w:val="18"/>
              </w:rPr>
              <w:t>№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03224643410000004500</w:t>
            </w:r>
          </w:p>
          <w:p w:rsidR="004F0E63" w:rsidRDefault="004F0E63" w:rsidP="00671BCE"/>
        </w:tc>
        <w:tc>
          <w:tcPr>
            <w:tcW w:w="344" w:type="dxa"/>
          </w:tcPr>
          <w:p w:rsidR="004F0E63" w:rsidRDefault="004F0E63" w:rsidP="00671BCE"/>
        </w:tc>
        <w:tc>
          <w:tcPr>
            <w:tcW w:w="4513" w:type="dxa"/>
            <w:gridSpan w:val="5"/>
            <w:shd w:val="clear" w:color="auto" w:fill="auto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____________________________________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Паспорт РФ № _______________________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выдан ______________________________</w:t>
            </w:r>
          </w:p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Адрес: р-н ___________________________</w:t>
            </w:r>
          </w:p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1003"/>
        </w:trPr>
        <w:tc>
          <w:tcPr>
            <w:tcW w:w="4399" w:type="dxa"/>
            <w:gridSpan w:val="5"/>
            <w:vMerge/>
            <w:shd w:val="clear" w:color="auto" w:fill="auto"/>
          </w:tcPr>
          <w:p w:rsidR="004F0E63" w:rsidRDefault="004F0E63" w:rsidP="00671BCE"/>
        </w:tc>
        <w:tc>
          <w:tcPr>
            <w:tcW w:w="4914" w:type="dxa"/>
            <w:gridSpan w:val="7"/>
          </w:tcPr>
          <w:p w:rsidR="004F0E63" w:rsidRDefault="004F0E63" w:rsidP="00671BCE"/>
        </w:tc>
      </w:tr>
      <w:tr w:rsidR="004F0E63" w:rsidTr="004F0E63">
        <w:trPr>
          <w:trHeight w:hRule="exact" w:val="115"/>
        </w:trPr>
        <w:tc>
          <w:tcPr>
            <w:tcW w:w="9313" w:type="dxa"/>
            <w:gridSpan w:val="12"/>
          </w:tcPr>
          <w:p w:rsidR="004F0E63" w:rsidRDefault="004F0E63" w:rsidP="00671BCE"/>
        </w:tc>
      </w:tr>
      <w:tr w:rsidR="004F0E63" w:rsidTr="004F0E63">
        <w:trPr>
          <w:trHeight w:hRule="exact" w:val="243"/>
        </w:trPr>
        <w:tc>
          <w:tcPr>
            <w:tcW w:w="4399" w:type="dxa"/>
            <w:gridSpan w:val="5"/>
            <w:shd w:val="clear" w:color="auto" w:fill="auto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Директор</w:t>
            </w:r>
          </w:p>
          <w:p w:rsidR="004F0E63" w:rsidRDefault="004F0E63" w:rsidP="00671BCE"/>
        </w:tc>
        <w:tc>
          <w:tcPr>
            <w:tcW w:w="4914" w:type="dxa"/>
            <w:gridSpan w:val="7"/>
          </w:tcPr>
          <w:p w:rsidR="004F0E63" w:rsidRDefault="004F0E63" w:rsidP="00671BCE"/>
        </w:tc>
      </w:tr>
      <w:tr w:rsidR="004F0E63" w:rsidTr="004F0E63">
        <w:trPr>
          <w:trHeight w:hRule="exact" w:val="115"/>
        </w:trPr>
        <w:tc>
          <w:tcPr>
            <w:tcW w:w="9313" w:type="dxa"/>
            <w:gridSpan w:val="12"/>
          </w:tcPr>
          <w:p w:rsidR="004F0E63" w:rsidRDefault="004F0E63" w:rsidP="00671BCE"/>
        </w:tc>
      </w:tr>
      <w:tr w:rsidR="004F0E63" w:rsidTr="004F0E63">
        <w:trPr>
          <w:trHeight w:hRule="exact" w:val="243"/>
        </w:trPr>
        <w:tc>
          <w:tcPr>
            <w:tcW w:w="2937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                                             / </w:t>
            </w:r>
          </w:p>
        </w:tc>
        <w:tc>
          <w:tcPr>
            <w:tcW w:w="1462" w:type="dxa"/>
            <w:gridSpan w:val="2"/>
            <w:tcBorders>
              <w:bottom w:val="single" w:sz="5" w:space="0" w:color="000000"/>
            </w:tcBorders>
          </w:tcPr>
          <w:p w:rsidR="004F0E63" w:rsidRDefault="004F0E63" w:rsidP="00671BCE"/>
        </w:tc>
        <w:tc>
          <w:tcPr>
            <w:tcW w:w="344" w:type="dxa"/>
          </w:tcPr>
          <w:p w:rsidR="004F0E63" w:rsidRDefault="004F0E63" w:rsidP="00671BCE"/>
        </w:tc>
        <w:tc>
          <w:tcPr>
            <w:tcW w:w="2922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4F0E63" w:rsidRDefault="004F0E63" w:rsidP="00671BC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                                             /</w:t>
            </w:r>
          </w:p>
        </w:tc>
        <w:tc>
          <w:tcPr>
            <w:tcW w:w="1591" w:type="dxa"/>
            <w:gridSpan w:val="2"/>
            <w:tcBorders>
              <w:bottom w:val="single" w:sz="5" w:space="0" w:color="000000"/>
            </w:tcBorders>
          </w:tcPr>
          <w:p w:rsidR="004F0E63" w:rsidRDefault="004F0E63" w:rsidP="00671BCE"/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230"/>
        </w:trPr>
        <w:tc>
          <w:tcPr>
            <w:tcW w:w="2937" w:type="dxa"/>
            <w:gridSpan w:val="3"/>
            <w:tcBorders>
              <w:top w:val="single" w:sz="5" w:space="0" w:color="000000"/>
            </w:tcBorders>
          </w:tcPr>
          <w:p w:rsidR="004F0E63" w:rsidRDefault="004F0E63" w:rsidP="00671BCE"/>
        </w:tc>
        <w:tc>
          <w:tcPr>
            <w:tcW w:w="1462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44" w:type="dxa"/>
          </w:tcPr>
          <w:p w:rsidR="004F0E63" w:rsidRDefault="004F0E63" w:rsidP="00671BCE"/>
        </w:tc>
        <w:tc>
          <w:tcPr>
            <w:tcW w:w="2922" w:type="dxa"/>
            <w:gridSpan w:val="3"/>
            <w:tcBorders>
              <w:top w:val="single" w:sz="5" w:space="0" w:color="000000"/>
            </w:tcBorders>
          </w:tcPr>
          <w:p w:rsidR="004F0E63" w:rsidRDefault="004F0E63" w:rsidP="00671BCE"/>
        </w:tc>
        <w:tc>
          <w:tcPr>
            <w:tcW w:w="1591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4F0E63" w:rsidRDefault="004F0E63" w:rsidP="00671BC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:rsidR="004F0E63" w:rsidRDefault="004F0E63" w:rsidP="00671BCE"/>
        </w:tc>
      </w:tr>
      <w:tr w:rsidR="004F0E63" w:rsidTr="004F0E63">
        <w:trPr>
          <w:trHeight w:hRule="exact" w:val="2865"/>
        </w:trPr>
        <w:tc>
          <w:tcPr>
            <w:tcW w:w="9313" w:type="dxa"/>
            <w:gridSpan w:val="12"/>
          </w:tcPr>
          <w:p w:rsidR="004F0E63" w:rsidRDefault="004F0E63" w:rsidP="00671BCE"/>
        </w:tc>
      </w:tr>
    </w:tbl>
    <w:p w:rsidR="00544101" w:rsidRDefault="00544101"/>
    <w:sectPr w:rsidR="00544101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7A"/>
    <w:rsid w:val="0007347A"/>
    <w:rsid w:val="004F0E63"/>
    <w:rsid w:val="00544101"/>
    <w:rsid w:val="0055602E"/>
    <w:rsid w:val="00CB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B7A2A-C62C-4A1E-8A19-11241BF6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1099</Words>
  <Characters>6267</Characters>
  <Application>Microsoft Office Word</Application>
  <DocSecurity>0</DocSecurity>
  <Lines>52</Lines>
  <Paragraphs>14</Paragraphs>
  <ScaleCrop>false</ScaleCrop>
  <Company>Stimulsoft Reports 2019.4.2 from 13 November 2019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/>
  <cp:keywords/>
  <dc:description/>
  <cp:lastModifiedBy>user</cp:lastModifiedBy>
  <cp:revision>4</cp:revision>
  <dcterms:created xsi:type="dcterms:W3CDTF">2021-10-26T16:12:00Z</dcterms:created>
  <dcterms:modified xsi:type="dcterms:W3CDTF">2021-10-27T08:37:00Z</dcterms:modified>
</cp:coreProperties>
</file>